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3A9" w:rsidRDefault="001878BA" w:rsidP="001878BA">
      <w:pPr>
        <w:rPr>
          <w:sz w:val="28"/>
        </w:rPr>
      </w:pPr>
      <w:r w:rsidRPr="001878BA">
        <w:rPr>
          <w:sz w:val="28"/>
        </w:rPr>
        <w:t xml:space="preserve">                                          Репортаж</w:t>
      </w:r>
    </w:p>
    <w:p w:rsidR="00FE6938" w:rsidRDefault="001878BA" w:rsidP="001878BA">
      <w:r>
        <w:t>Мы находимся в самом центре поселка городского типа Двуреченск – площадь около Дома Культуры. Она достаточно красивая и выглядит стильно, современно. Дом Культуры – это большое здание, в котором постоянно проходят мероприятия для всех возрастов, а так же там есть кинотеатр.</w:t>
      </w:r>
      <w:r w:rsidR="0086704E">
        <w:t xml:space="preserve"> В поселке протекают две реки: Сысерть и Исеть, если пойти к ним, то можно выйти на пруд и искупаться, или можно пойти на гору </w:t>
      </w:r>
      <w:proofErr w:type="spellStart"/>
      <w:r w:rsidR="0086704E">
        <w:t>Плешивку</w:t>
      </w:r>
      <w:proofErr w:type="spellEnd"/>
      <w:r w:rsidR="0086704E">
        <w:t>, где откроется замечательный вид, особенно во время заката.</w:t>
      </w:r>
      <w:r w:rsidR="00C06C06">
        <w:t xml:space="preserve"> Есть так же стадион, на котором расположен каток</w:t>
      </w:r>
      <w:r w:rsidR="003D4E6F">
        <w:t xml:space="preserve">, футбольное поле и детская площадка. </w:t>
      </w:r>
      <w:r w:rsidR="00C06C06">
        <w:t>Если идти на новый пруд через лес, то можно увидеть гору Светлую, а зимой ее используют в качестве горки</w:t>
      </w:r>
      <w:r w:rsidR="00815C82">
        <w:t xml:space="preserve">. Возле центра находится местная школа, она достаточно большая и имеет пристрой. В ней учатся не только местные ученики, но и приезжие из </w:t>
      </w:r>
      <w:r w:rsidR="00FE6938">
        <w:t>других поселков,</w:t>
      </w:r>
      <w:r w:rsidR="003D4E6F">
        <w:t xml:space="preserve"> окрестных</w:t>
      </w:r>
      <w:r w:rsidR="00FE6938">
        <w:t xml:space="preserve"> деревень.</w:t>
      </w:r>
    </w:p>
    <w:p w:rsidR="00FE6938" w:rsidRPr="001878BA" w:rsidRDefault="00FE6938" w:rsidP="001878BA">
      <w:r>
        <w:t>Наш поселок очень красивый и воздух в нем чистый, как-то спокойно все здесь. Есть еще много мест, которые необыкновенные</w:t>
      </w:r>
      <w:r w:rsidR="003D4E6F">
        <w:t>, но посмотреть Вы сами их сможете, если приедете к нам в гости. Я люблю свой поселок и хочу прожить здесь всю свою жизнь.</w:t>
      </w:r>
      <w:bookmarkStart w:id="0" w:name="_GoBack"/>
      <w:bookmarkEnd w:id="0"/>
    </w:p>
    <w:sectPr w:rsidR="00FE6938" w:rsidRPr="0018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A8C"/>
    <w:rsid w:val="001878BA"/>
    <w:rsid w:val="003D4E6F"/>
    <w:rsid w:val="00480A8C"/>
    <w:rsid w:val="006803A9"/>
    <w:rsid w:val="00815C82"/>
    <w:rsid w:val="0086704E"/>
    <w:rsid w:val="00C06C06"/>
    <w:rsid w:val="00F42FD4"/>
    <w:rsid w:val="00FE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225EBC-B27E-41FC-8CC7-0208C0C0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2018-11-27T14:42:00Z</dcterms:created>
  <dcterms:modified xsi:type="dcterms:W3CDTF">2018-11-27T15:54:00Z</dcterms:modified>
</cp:coreProperties>
</file>